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30" w:type="dxa"/>
        <w:tblInd w:w="-14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2342"/>
        <w:gridCol w:w="3527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43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评价机构信息与开展业务清单（校内技能评价）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安徽六安技师学院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机构简称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安徽六安技师学院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备案号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S000034240001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机构类型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技工院校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余海峰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18956471805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"mailto:1541502564@qq.com" </w:instrText>
            </w: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等线" w:hAnsi="等线" w:eastAsia="等线" w:cs="等线"/>
                <w:i w:val="0"/>
                <w:iCs w:val="0"/>
                <w:sz w:val="22"/>
                <w:szCs w:val="22"/>
                <w:u w:val="single"/>
                <w:bdr w:val="none" w:color="auto" w:sz="0" w:space="0"/>
              </w:rPr>
              <w:t>1541502564@qq.com</w:t>
            </w: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网址：http://pjjg.osta.org.cn/pjjg/3296_ah_dfpjjgpx.html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安徽省六安市佛子岭东路汽车东站西侧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开展职业技能等级认定范围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职业名称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职业编号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工种/职业方向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机床装调维修工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6-20-03-01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数控机床机械装调维修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机床装调维修工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6-20-03-01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数控机床电气装调维修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普通车床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26" w:rightChars="-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数控车床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铣工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铣工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普通铣床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铣工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数控铣床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6-20-01-01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模具工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6-18-04-01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冲压模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模具工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6-18-04-01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注射模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汽车维修检验工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汽车机械维修工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汽车电器维修工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汽车美容装潢工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中式面点师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西式烹调师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西式面点师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汽车整车装调工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汽车发动机装调工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汽车变速器装调工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汽车电气装调工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4-07-03-04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前厅服务员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宾客行李员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计算机程序设计员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4-04-05-01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计算机软件测试员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4-04-05-02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动画制作员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4-13-02-02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砌筑工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建筑瓦工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钢筋工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架子工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6-29-01-05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6-06-03-01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木屋架工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6-06-03-01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木门窗工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6-06-03-01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木雕工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6-06-03-01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室内木装修工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6-06-03-01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木制家具工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6-06-03-01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木模板工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6-31-01-03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防水工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6-29-02-08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防渗墙工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混凝土搅拌工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混凝土泵送工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混凝土浇筑工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混凝土模板工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起重装卸机械操作工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6-30-05-01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速录师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3-01-02-06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制图员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3-01-02-07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计算机及外部设备装配调试员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6-25-03-00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计算机零部件装配调试员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计算机及外部设备装配调试员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6-25-03-00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计算机网络设备装配调试员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4-01-02-01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4-01-02-02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客房服务员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快递员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4-02-07-08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3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评价机构信息与认定范围清单（社会技能评价）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安徽六安技师学院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机构简称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安徽六安技师学院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备案号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S000034240001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机构类型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社会培训评价组织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余海峰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18956471805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"mailto:1541502564@qq.com" </w:instrText>
            </w: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等线" w:hAnsi="等线" w:eastAsia="等线" w:cs="等线"/>
                <w:i w:val="0"/>
                <w:iCs w:val="0"/>
                <w:sz w:val="22"/>
                <w:szCs w:val="22"/>
                <w:u w:val="single"/>
                <w:bdr w:val="none" w:color="auto" w:sz="0" w:space="0"/>
              </w:rPr>
              <w:t>1541502564@qq.com</w:t>
            </w: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网址：http://pjjg.osta.org.cn/pjjg/3296_ah_dfpjjgpx.html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安徽省六安市佛子岭东路汽车东站西侧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1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开展职业技能等级认定范围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职业名称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职业编号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工种/职业方向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互联网营销师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4-01-02-07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直播销售员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道路客运汽车驾驶员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计算机及外部设备装配调试员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6-25-03-00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计算机整机装配调试员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计算机及外部设备装配调试员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6-25-03-00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计算机外部设备装配调试员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计算机及外部设备装配调试员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6-25-03-00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计算机网络设备装配调试员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物流服务师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4-02-06-03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网约配送员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4-02-07-10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职业指导员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4-07-03-01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公共营养师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4-14-02-01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营养配餐员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4-03-02-06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信息通信网络线务员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4-04-02-02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宽带接入装维员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信息通信网络线务员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4-04-02-02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信息通信网络施工员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信息通信网络运行管理员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4-04-04-01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社群健康助理员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4-14-01-04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健康管理师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4-14-02-02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茶叶加工工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6-02-06-10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茶叶加工工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6-02-06-10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茶叶加工工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6-02-06-10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评茶员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6-02-06-11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燃气供应服务员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4-11-02-00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无人机驾驶员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4-99-00-00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无人机驾驶员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4-99-00-00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无人机驾驶员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4-99-00-00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无人机驾驶员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4-99-00-00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巡检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无人机驾驶员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4-99-00-00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无人机装调检修工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6-23-03-15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物联网安装调试员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6-25-04-09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商品营业员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4-01-02-03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4-10-01-06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家务服务员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4-10-01-06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母婴护理员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4-10-01-06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仪器仪表制造工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6-26-01-01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仪器仪表装调工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电梯安装维修工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6-29-03-03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机动车驾驶教练员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4-02-02-07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物业管理员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4-06-01-01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4-08-03-04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机动车检测工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4-08-05-05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美甲师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4-10-03-03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6-06-03-01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木制家具工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6-06-03-01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木模板工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磨工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数控磨床磨工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下料工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6-18-01-10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剪切工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机械设备安装工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冲压工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6-18-01-12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茶艺师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4-03-02-07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金属热处理工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6-18-02-03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机械零部件热处理工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镀层工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涂装工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6-18-03-03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混凝土模板工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筑路工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6-29-02-03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路基路面工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公路养护工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6-29-02-04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桥隧工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6-29-02-05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桥梁工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桥隧工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6-29-02-05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隧道工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6-29-03-04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起重装卸机械操作工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6-30-05-01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散料卸车机司机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起重装卸机械操作工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6-30-05-01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翻车机操作工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起重装卸机械操作工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6-30-05-01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6-05-01-03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服装制作工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机床装调维修工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6-20-03-01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数控机床机械装调维修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机床装调维修工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6-20-03-01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数控机床电气装调维修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机床装调维修工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6-20-03-01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普通机床机械装调维修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机床装调维修工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6-20-03-01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普通机床电气装调维修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普通车床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数控车床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铣工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铣工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普通铣床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铣工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数控铣床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6-20-01-01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模具工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6-18-04-01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冲压模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模具工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6-18-04-01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注射模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铸造工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熔炼浇注工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铸造工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铸造造型（芯）工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铸造工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铸件清理工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汽车维修检验工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汽车机械维修工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汽车电器维修工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汽车美容装潢工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中式面点师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西式烹调师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西式面点师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4-03-02-04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美发师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4-10-03-02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4-10-01-05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汽车整车装调工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汽车发动机装调工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汽车变速器装调工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6-22-02-01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汽车电气装调工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4-07-03-04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4-07-03-04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劳务派遣管理员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快递员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4-02-07-08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前厅服务员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宾客行李员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客房服务员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4-03-01-02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4-01-02-01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4-01-02-02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计算机程序设计员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4-04-05-01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计算机软件测试员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4-04-05-02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动画制作员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4-13-02-02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劳动关系协调员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4-07-03-02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砌筑工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钢筋工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架子工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6-29-01-05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6-31-01-03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3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评价机构信息与开展业务清单（安全生产考试）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职业名称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工种、职业方向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对1kv及以上的高压电气设备进行安装、维护、运行、改造作业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对1kv及以下的低压电气设备进行安装、维护、运行、改造作业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熔化焊接与热切割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适用于气焊、气割、焊条电弧焊、埋弧焊、气体保护焊等作业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登高架设作业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在高处从事脚手架、跨越架架设与拆除作业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高处安装维护拆除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适用于专业设备进行建筑物内、外装饰、清洁、装修、电力等作业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金属非金属矿井通风作业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尾矿作业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金属非金属矿山安全检查作业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金属非金属矿山提升机操作作业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金属非金属矿山支柱作业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金属非金属矿山井下电气作业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金属非金属矿山排水作业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金属非金属矿山爆破作业</w:t>
            </w:r>
          </w:p>
        </w:tc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OTg3ZjBmMDFmODljMTFjODE5ZTczMGRiYzY2MGYifQ=="/>
  </w:docVars>
  <w:rsids>
    <w:rsidRoot w:val="00000000"/>
    <w:rsid w:val="260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2022-07-01T11:10:46Z</dcterms:created>
  <dc:creator>Administrator</dc:creator>
  <cp:lastModifiedBy>蓝色1391960658</cp:lastModifiedBy>
  <dcterms:modified xsi:type="dcterms:W3CDTF">2022-07-01T11:12:48Z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CC54F25F47244410AE13E7425DABBF52</vt:lpwstr>
  </property>
</Properties>
</file>